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309B" w14:textId="1BDAEB5A" w:rsidR="00065331" w:rsidRDefault="00065331" w:rsidP="0006533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Pressetext</w:t>
      </w:r>
      <w:r w:rsidR="00D32E0C">
        <w:rPr>
          <w:rFonts w:ascii="Arial" w:hAnsi="Arial" w:cs="Arial"/>
          <w:bCs/>
        </w:rPr>
        <w:t xml:space="preserve"> Quartett</w:t>
      </w:r>
      <w:r w:rsidR="00B15777">
        <w:rPr>
          <w:rFonts w:ascii="Arial" w:hAnsi="Arial" w:cs="Arial"/>
          <w:bCs/>
        </w:rPr>
        <w:t xml:space="preserve"> MA NAVU</w:t>
      </w:r>
    </w:p>
    <w:p w14:paraId="644AC928" w14:textId="77777777" w:rsidR="003646C4" w:rsidRDefault="003646C4" w:rsidP="00065331">
      <w:pPr>
        <w:rPr>
          <w:rFonts w:ascii="Arial" w:hAnsi="Arial" w:cs="Arial"/>
          <w:bCs/>
        </w:rPr>
      </w:pPr>
    </w:p>
    <w:p w14:paraId="1A5494A9" w14:textId="61C9DD05" w:rsidR="003646C4" w:rsidRPr="003646C4" w:rsidRDefault="003646C4" w:rsidP="003646C4">
      <w:pPr>
        <w:rPr>
          <w:rFonts w:ascii="Arial" w:hAnsi="Arial" w:cs="Arial"/>
          <w:bCs/>
        </w:rPr>
      </w:pPr>
      <w:r w:rsidRPr="003646C4">
        <w:rPr>
          <w:rFonts w:ascii="Arial" w:hAnsi="Arial" w:cs="Arial"/>
          <w:bCs/>
        </w:rPr>
        <w:t>MA NAVU stammt aus dem Hebräischen, es bedeutet: „wie schön“ oder auch: „wie angenehm“ und steht für ein außerordentlich stimmungsvolles wie abwechslungsreiches Programm. Die Quartett-Besetzung MA NAVU serviert ihrem Publikum traditionelle</w:t>
      </w:r>
      <w:r w:rsidR="00B15777">
        <w:rPr>
          <w:rFonts w:ascii="Arial" w:hAnsi="Arial" w:cs="Arial"/>
          <w:bCs/>
        </w:rPr>
        <w:t xml:space="preserve"> und neuzeitliche</w:t>
      </w:r>
      <w:r w:rsidRPr="003646C4">
        <w:rPr>
          <w:rFonts w:ascii="Arial" w:hAnsi="Arial" w:cs="Arial"/>
          <w:bCs/>
        </w:rPr>
        <w:t xml:space="preserve"> jiddische Tänze und -lieder von Spanien bis nach Osteuropa. Durch einfühlsame und phantasievolle Arrangements erhalten sie ihre eigene Note. </w:t>
      </w:r>
    </w:p>
    <w:p w14:paraId="39D7D702" w14:textId="77777777" w:rsidR="003646C4" w:rsidRPr="003646C4" w:rsidRDefault="003646C4" w:rsidP="003646C4">
      <w:pPr>
        <w:rPr>
          <w:rFonts w:ascii="Arial" w:hAnsi="Arial" w:cs="Arial"/>
          <w:bCs/>
        </w:rPr>
      </w:pPr>
      <w:r w:rsidRPr="003646C4">
        <w:rPr>
          <w:rFonts w:ascii="Arial" w:hAnsi="Arial" w:cs="Arial"/>
          <w:bCs/>
        </w:rPr>
        <w:t>Mit Geschichten und Wissenswertem führen die Musiker von MA NAVU ihre Zuhörer durch das Programm und eröffnen Zugänge zu dieser ungewöhnlichen Mischung aus Klezmer, Folk und Weltmusik .</w:t>
      </w:r>
    </w:p>
    <w:p w14:paraId="286049BC" w14:textId="77777777" w:rsidR="003646C4" w:rsidRPr="003646C4" w:rsidRDefault="003646C4" w:rsidP="003646C4">
      <w:pPr>
        <w:rPr>
          <w:rFonts w:ascii="Arial" w:hAnsi="Arial" w:cs="Arial"/>
          <w:bCs/>
        </w:rPr>
      </w:pPr>
      <w:r w:rsidRPr="003646C4">
        <w:rPr>
          <w:rFonts w:ascii="Arial" w:hAnsi="Arial" w:cs="Arial"/>
          <w:bCs/>
        </w:rPr>
        <w:t>Für die Musiker, die sich über ihre gemeinsame Leidenschaft für diese Musik gefunden haben, steht MA NAVU aber auch für Spiel- und Experimentierfreude. Geige, Akkordeon, Klarinette und Gesang – mal melancholisch-zart, mal feurig-leidenschaftlich – bringen das gesamte Spektrum der Melodien zum Leuchten, eingebettet in ein abwechslungsreiches Gitarrenspiel, getragen von sanften Basstönen.</w:t>
      </w:r>
    </w:p>
    <w:p w14:paraId="10F97B41" w14:textId="77777777" w:rsidR="003646C4" w:rsidRPr="003646C4" w:rsidRDefault="003646C4" w:rsidP="003646C4">
      <w:pPr>
        <w:rPr>
          <w:rFonts w:ascii="Arial" w:hAnsi="Arial" w:cs="Arial"/>
          <w:bCs/>
        </w:rPr>
      </w:pPr>
    </w:p>
    <w:p w14:paraId="4DFA2ACE" w14:textId="32243A99" w:rsidR="003646C4" w:rsidRPr="003646C4" w:rsidRDefault="003646C4" w:rsidP="003646C4">
      <w:pPr>
        <w:rPr>
          <w:rFonts w:ascii="Arial" w:hAnsi="Arial" w:cs="Arial"/>
          <w:bCs/>
        </w:rPr>
      </w:pPr>
      <w:r w:rsidRPr="003646C4">
        <w:rPr>
          <w:rFonts w:ascii="Arial" w:hAnsi="Arial" w:cs="Arial"/>
          <w:bCs/>
        </w:rPr>
        <w:t>Emilia Grotjahn- Geige</w:t>
      </w:r>
      <w:r w:rsidR="00D32E0C">
        <w:rPr>
          <w:rFonts w:ascii="Arial" w:hAnsi="Arial" w:cs="Arial"/>
          <w:bCs/>
        </w:rPr>
        <w:t>, Gesang</w:t>
      </w:r>
    </w:p>
    <w:p w14:paraId="1148F189" w14:textId="397B5D15" w:rsidR="003646C4" w:rsidRPr="003646C4" w:rsidRDefault="003646C4" w:rsidP="003646C4">
      <w:pPr>
        <w:rPr>
          <w:rFonts w:ascii="Arial" w:hAnsi="Arial" w:cs="Arial"/>
          <w:bCs/>
        </w:rPr>
      </w:pPr>
      <w:r w:rsidRPr="003646C4">
        <w:rPr>
          <w:rFonts w:ascii="Arial" w:hAnsi="Arial" w:cs="Arial"/>
          <w:bCs/>
        </w:rPr>
        <w:t xml:space="preserve">Sibillja Gutmann- </w:t>
      </w:r>
      <w:r w:rsidR="00D32E0C">
        <w:rPr>
          <w:rFonts w:ascii="Arial" w:hAnsi="Arial" w:cs="Arial"/>
          <w:bCs/>
        </w:rPr>
        <w:t>Knopfa</w:t>
      </w:r>
      <w:r w:rsidRPr="003646C4">
        <w:rPr>
          <w:rFonts w:ascii="Arial" w:hAnsi="Arial" w:cs="Arial"/>
          <w:bCs/>
        </w:rPr>
        <w:t>kkordeon, Klarinette, Querflöte, Klavier</w:t>
      </w:r>
      <w:r w:rsidR="00D32E0C">
        <w:rPr>
          <w:rFonts w:ascii="Arial" w:hAnsi="Arial" w:cs="Arial"/>
          <w:bCs/>
        </w:rPr>
        <w:t>, Gesang</w:t>
      </w:r>
    </w:p>
    <w:p w14:paraId="3666E04C" w14:textId="77777777" w:rsidR="003646C4" w:rsidRPr="003646C4" w:rsidRDefault="003646C4" w:rsidP="003646C4">
      <w:pPr>
        <w:rPr>
          <w:rFonts w:ascii="Arial" w:hAnsi="Arial" w:cs="Arial"/>
          <w:bCs/>
        </w:rPr>
      </w:pPr>
      <w:r w:rsidRPr="003646C4">
        <w:rPr>
          <w:rFonts w:ascii="Arial" w:hAnsi="Arial" w:cs="Arial"/>
          <w:bCs/>
        </w:rPr>
        <w:t xml:space="preserve">Stephan Polster- Kontrabass, Saxophon </w:t>
      </w:r>
    </w:p>
    <w:p w14:paraId="23B7A10C" w14:textId="1FB6511F" w:rsidR="003646C4" w:rsidRPr="003646C4" w:rsidRDefault="003646C4" w:rsidP="003646C4">
      <w:pPr>
        <w:rPr>
          <w:rFonts w:ascii="Arial" w:hAnsi="Arial" w:cs="Arial"/>
          <w:bCs/>
        </w:rPr>
      </w:pPr>
      <w:r w:rsidRPr="003646C4">
        <w:rPr>
          <w:rFonts w:ascii="Arial" w:hAnsi="Arial" w:cs="Arial"/>
          <w:bCs/>
        </w:rPr>
        <w:t>Uwe Vogel- Gitarre,</w:t>
      </w:r>
      <w:r w:rsidR="00D32E0C">
        <w:rPr>
          <w:rFonts w:ascii="Arial" w:hAnsi="Arial" w:cs="Arial"/>
          <w:bCs/>
        </w:rPr>
        <w:t xml:space="preserve"> Mandoline, </w:t>
      </w:r>
      <w:r w:rsidRPr="003646C4">
        <w:rPr>
          <w:rFonts w:ascii="Arial" w:hAnsi="Arial" w:cs="Arial"/>
          <w:bCs/>
        </w:rPr>
        <w:t>Percussion</w:t>
      </w:r>
      <w:r w:rsidR="00D32E0C">
        <w:rPr>
          <w:rFonts w:ascii="Arial" w:hAnsi="Arial" w:cs="Arial"/>
          <w:bCs/>
        </w:rPr>
        <w:t xml:space="preserve">, </w:t>
      </w:r>
      <w:r w:rsidR="00D32E0C" w:rsidRPr="003646C4">
        <w:rPr>
          <w:rFonts w:ascii="Arial" w:hAnsi="Arial" w:cs="Arial"/>
          <w:bCs/>
        </w:rPr>
        <w:t>Gesang</w:t>
      </w:r>
    </w:p>
    <w:p w14:paraId="362E808F" w14:textId="77777777" w:rsidR="00B879C9" w:rsidRDefault="00B879C9"/>
    <w:sectPr w:rsidR="00B879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31"/>
    <w:rsid w:val="00065331"/>
    <w:rsid w:val="000C442B"/>
    <w:rsid w:val="002A6875"/>
    <w:rsid w:val="003646C4"/>
    <w:rsid w:val="003B6B76"/>
    <w:rsid w:val="00714B3F"/>
    <w:rsid w:val="00756BB2"/>
    <w:rsid w:val="00B15777"/>
    <w:rsid w:val="00B879C9"/>
    <w:rsid w:val="00CE7296"/>
    <w:rsid w:val="00D32E0C"/>
    <w:rsid w:val="00D653BE"/>
    <w:rsid w:val="00D7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C208"/>
  <w15:chartTrackingRefBased/>
  <w15:docId w15:val="{37919C26-F52B-40E9-8A48-D76ED5D4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653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53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5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53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6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53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653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53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653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5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uwevogel65@web.de</dc:creator>
  <cp:keywords/>
  <dc:description/>
  <cp:lastModifiedBy>uwevogel65@web.de</cp:lastModifiedBy>
  <cp:revision>8</cp:revision>
  <dcterms:created xsi:type="dcterms:W3CDTF">2025-12-02T17:51:00Z</dcterms:created>
  <dcterms:modified xsi:type="dcterms:W3CDTF">2026-02-03T20:16:00Z</dcterms:modified>
</cp:coreProperties>
</file>